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66DE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 xml:space="preserve">Dagordning för årsmöte den 27/1 </w:t>
      </w:r>
      <w:proofErr w:type="spellStart"/>
      <w:r>
        <w:rPr>
          <w:rFonts w:ascii="System Font" w:hAnsi="System Font" w:cs="System Font"/>
          <w:kern w:val="0"/>
          <w:sz w:val="26"/>
          <w:szCs w:val="26"/>
        </w:rPr>
        <w:t>kl</w:t>
      </w:r>
      <w:proofErr w:type="spellEnd"/>
      <w:r>
        <w:rPr>
          <w:rFonts w:ascii="System Font" w:hAnsi="System Font" w:cs="System Font"/>
          <w:kern w:val="0"/>
          <w:sz w:val="26"/>
          <w:szCs w:val="26"/>
        </w:rPr>
        <w:t xml:space="preserve"> 18</w:t>
      </w:r>
    </w:p>
    <w:p w14:paraId="2441F41B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113E7F7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1. Fastställande av röstlängd för mötet.</w:t>
      </w:r>
    </w:p>
    <w:p w14:paraId="25AC8891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66FFED14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2. Val av ordförande och sekreterare för mötet.</w:t>
      </w:r>
    </w:p>
    <w:p w14:paraId="03370045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0120F09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3. Val av protokolljusterare och rösträknare.</w:t>
      </w:r>
    </w:p>
    <w:p w14:paraId="7FD7C068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12FD5B62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4. Fråga om medlemmarna har kallats till årsmöte på rätt sätt och inom rätt tid.</w:t>
      </w:r>
    </w:p>
    <w:p w14:paraId="1CA76CFC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E0CC3BB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5. Fastställande av föredragningslista.</w:t>
      </w:r>
    </w:p>
    <w:p w14:paraId="2ABDC203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4CC8C834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6. Styrelsens verksamhetsberättelse med årsbokslut för det senaste verksamhetsåret.</w:t>
      </w:r>
    </w:p>
    <w:p w14:paraId="4DB547EF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E957BE2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7. Revisorernas berättelse över styrelsens förvaltning under det senaste verksamhetsåret.</w:t>
      </w:r>
    </w:p>
    <w:p w14:paraId="07BE61B3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2DB6C647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 xml:space="preserve">8. Fråga om ansvarsfrihet för styrelsen för den </w:t>
      </w:r>
      <w:proofErr w:type="gramStart"/>
      <w:r>
        <w:rPr>
          <w:rFonts w:ascii="System Font" w:hAnsi="System Font" w:cs="System Font"/>
          <w:kern w:val="0"/>
          <w:sz w:val="26"/>
          <w:szCs w:val="26"/>
        </w:rPr>
        <w:t>tid revisionen</w:t>
      </w:r>
      <w:proofErr w:type="gramEnd"/>
      <w:r>
        <w:rPr>
          <w:rFonts w:ascii="System Font" w:hAnsi="System Font" w:cs="System Font"/>
          <w:kern w:val="0"/>
          <w:sz w:val="26"/>
          <w:szCs w:val="26"/>
        </w:rPr>
        <w:t xml:space="preserve"> avser.</w:t>
      </w:r>
    </w:p>
    <w:p w14:paraId="57E158C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B16981C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9. Fastställande av medlemsavgifter för kommande verksamhetsår.</w:t>
      </w:r>
    </w:p>
    <w:p w14:paraId="2CD66CA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911F2BE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10. Fastställande av verksamhetsplan samt behandling av ekonomisk plan för kommande verksamhetsår.</w:t>
      </w:r>
    </w:p>
    <w:p w14:paraId="009A3AD8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7D01F73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11. Behandling av styrelsens förslag och i rätt tid inkomna motioner.</w:t>
      </w:r>
    </w:p>
    <w:p w14:paraId="46535459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05D7A9E9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12. Val av</w:t>
      </w:r>
    </w:p>
    <w:p w14:paraId="3D9DFF6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15AD46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a. föreningens ordförande för en tid av ett år;</w:t>
      </w:r>
    </w:p>
    <w:p w14:paraId="449334AE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E58D924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b. tre ledamöter i styrelsen för en tid av två år;</w:t>
      </w:r>
    </w:p>
    <w:p w14:paraId="3BFF27C4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B81E26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c. en revisor och ersättare för en tid av ett år;</w:t>
      </w:r>
    </w:p>
    <w:p w14:paraId="40D66912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C89BC77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d. två ledamöter i valberedningen för en tid av ett år;</w:t>
      </w:r>
    </w:p>
    <w:p w14:paraId="4B1014C5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42F9A6DA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e. ombud till möten där föreningen har rätt att vara representerad genom ombud.</w:t>
      </w:r>
    </w:p>
    <w:p w14:paraId="7E82D88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CB8A87F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13. Eventuella frågor som anmälts under punkt 5.</w:t>
      </w:r>
    </w:p>
    <w:p w14:paraId="53251608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0CB218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1BD1EBBF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F4DBE99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Röstberättigade är de som var medlemmar två månader före årsmötet.</w:t>
      </w:r>
    </w:p>
    <w:p w14:paraId="4495E6F9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45CAADCE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0B7A9F64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7A4173DA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Välkomna hälsar styrelsen!</w:t>
      </w:r>
    </w:p>
    <w:p w14:paraId="3C0658B3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A85911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11BCC7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27FB20B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/Övriga aktiviteter:</w:t>
      </w:r>
    </w:p>
    <w:p w14:paraId="67DE2E67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51A7208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- Utlottning av ett valfritt cykellopp under året i Sverige.</w:t>
      </w:r>
    </w:p>
    <w:p w14:paraId="13979F3B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AC4592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- Fika.</w:t>
      </w:r>
    </w:p>
    <w:p w14:paraId="199CE1EC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3293C96A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6AA2C790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01CEDA46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  <w:r>
        <w:rPr>
          <w:rFonts w:ascii="System Font" w:hAnsi="System Font" w:cs="System Font"/>
          <w:kern w:val="0"/>
          <w:sz w:val="26"/>
          <w:szCs w:val="26"/>
        </w:rPr>
        <w:t>Kom och gör din röst hörd, och tyck till om verksamheten och hur vi kan bli mer aktiva medlemmar. Alla behövs om vi ska ha en långsiktig och aktiv verksamhet i föreningen.</w:t>
      </w:r>
    </w:p>
    <w:p w14:paraId="51E1ECD5" w14:textId="77777777" w:rsidR="007E78D4" w:rsidRDefault="007E78D4" w:rsidP="007E78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System Font" w:hAnsi="System Font" w:cs="System Font"/>
          <w:kern w:val="0"/>
          <w:sz w:val="26"/>
          <w:szCs w:val="26"/>
        </w:rPr>
      </w:pPr>
    </w:p>
    <w:p w14:paraId="08B05810" w14:textId="77777777" w:rsidR="007E78D4" w:rsidRDefault="007E78D4"/>
    <w:sectPr w:rsidR="007E78D4" w:rsidSect="007E78D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stem 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8D4"/>
    <w:rsid w:val="00004226"/>
    <w:rsid w:val="007E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27DB99"/>
  <w15:chartTrackingRefBased/>
  <w15:docId w15:val="{88D3CD37-1CA1-B44C-ACAD-483F5CF8C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E78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E7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E78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E78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E78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E78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E78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E78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E78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E78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E78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E78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E78D4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E78D4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E78D4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E78D4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E78D4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E78D4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E78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E7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E78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E7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E7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E78D4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E78D4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E78D4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E78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E78D4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E78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1267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Engelhardt</dc:creator>
  <cp:keywords/>
  <dc:description/>
  <cp:lastModifiedBy>Nicole Engelhardt</cp:lastModifiedBy>
  <cp:revision>1</cp:revision>
  <dcterms:created xsi:type="dcterms:W3CDTF">2026-01-14T11:12:00Z</dcterms:created>
  <dcterms:modified xsi:type="dcterms:W3CDTF">2026-01-14T11:13:00Z</dcterms:modified>
</cp:coreProperties>
</file>